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8" w:rsidRDefault="000D6438" w:rsidP="000D6438">
      <w:pPr>
        <w:jc w:val="center"/>
        <w:rPr>
          <w:rFonts w:ascii="宋体" w:hAnsi="宋体"/>
          <w:bCs/>
          <w:sz w:val="44"/>
        </w:rPr>
      </w:pPr>
      <w:bookmarkStart w:id="0" w:name="_GoBack"/>
      <w:r>
        <w:rPr>
          <w:rFonts w:ascii="宋体" w:hAnsi="宋体" w:hint="eastAsia"/>
          <w:bCs/>
          <w:sz w:val="44"/>
        </w:rPr>
        <w:t>公开招聘专业技术人员职位说明1</w:t>
      </w:r>
    </w:p>
    <w:bookmarkEnd w:id="0"/>
    <w:p w:rsidR="000D6438" w:rsidRPr="00ED313C" w:rsidRDefault="000D6438" w:rsidP="000D6438">
      <w:pPr>
        <w:jc w:val="center"/>
        <w:rPr>
          <w:b/>
          <w:bCs/>
          <w:sz w:val="44"/>
        </w:rPr>
      </w:pPr>
    </w:p>
    <w:p w:rsidR="000D6438" w:rsidRDefault="000D6438" w:rsidP="000D6438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单位：深圳市规划国土发展研究中心</w:t>
      </w:r>
      <w:r>
        <w:rPr>
          <w:rFonts w:eastAsia="仿宋_GB2312" w:hint="eastAsia"/>
          <w:sz w:val="24"/>
        </w:rPr>
        <w:t xml:space="preserve">             </w:t>
      </w:r>
      <w:r>
        <w:rPr>
          <w:rFonts w:eastAsia="仿宋_GB2312" w:hint="eastAsia"/>
          <w:sz w:val="24"/>
        </w:rPr>
        <w:t>职位代码：</w:t>
      </w:r>
      <w:r>
        <w:rPr>
          <w:rFonts w:eastAsia="仿宋_GB2312" w:hint="eastAsia"/>
          <w:sz w:val="24"/>
        </w:rPr>
        <w:t xml:space="preserve">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940"/>
        <w:gridCol w:w="2410"/>
        <w:gridCol w:w="1940"/>
      </w:tblGrid>
      <w:tr w:rsidR="000D6438" w:rsidTr="003818E4">
        <w:trPr>
          <w:cantSplit/>
          <w:trHeight w:val="680"/>
        </w:trPr>
        <w:tc>
          <w:tcPr>
            <w:tcW w:w="1704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职位名称</w:t>
            </w:r>
          </w:p>
        </w:tc>
        <w:tc>
          <w:tcPr>
            <w:tcW w:w="7290" w:type="dxa"/>
            <w:gridSpan w:val="3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B0C84">
              <w:rPr>
                <w:rFonts w:ascii="宋体" w:hAnsi="宋体" w:hint="eastAsia"/>
                <w:color w:val="000000"/>
                <w:sz w:val="24"/>
              </w:rPr>
              <w:t>助理规划</w:t>
            </w:r>
            <w:r>
              <w:rPr>
                <w:rFonts w:ascii="宋体" w:hAnsi="宋体" w:hint="eastAsia"/>
                <w:color w:val="000000"/>
                <w:sz w:val="24"/>
              </w:rPr>
              <w:t>师</w:t>
            </w:r>
          </w:p>
        </w:tc>
      </w:tr>
      <w:tr w:rsidR="000D6438" w:rsidTr="003818E4">
        <w:trPr>
          <w:cantSplit/>
          <w:trHeight w:val="680"/>
        </w:trPr>
        <w:tc>
          <w:tcPr>
            <w:tcW w:w="1704" w:type="dxa"/>
            <w:vMerge w:val="restart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职位类别</w:t>
            </w:r>
          </w:p>
        </w:tc>
        <w:tc>
          <w:tcPr>
            <w:tcW w:w="2940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职类</w:t>
            </w:r>
          </w:p>
        </w:tc>
        <w:tc>
          <w:tcPr>
            <w:tcW w:w="2410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职系</w:t>
            </w:r>
          </w:p>
        </w:tc>
        <w:tc>
          <w:tcPr>
            <w:tcW w:w="1940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职务层次</w:t>
            </w:r>
          </w:p>
        </w:tc>
      </w:tr>
      <w:tr w:rsidR="000D6438" w:rsidTr="003818E4">
        <w:trPr>
          <w:cantSplit/>
          <w:trHeight w:val="680"/>
        </w:trPr>
        <w:tc>
          <w:tcPr>
            <w:tcW w:w="1704" w:type="dxa"/>
            <w:vMerge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专业类</w:t>
            </w:r>
          </w:p>
        </w:tc>
        <w:tc>
          <w:tcPr>
            <w:tcW w:w="2410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91C5D">
              <w:rPr>
                <w:rFonts w:ascii="宋体" w:hAnsi="宋体" w:hint="eastAsia"/>
                <w:sz w:val="24"/>
              </w:rPr>
              <w:t>城</w:t>
            </w:r>
            <w:r>
              <w:rPr>
                <w:rFonts w:ascii="宋体" w:hAnsi="宋体" w:hint="eastAsia"/>
                <w:sz w:val="24"/>
              </w:rPr>
              <w:t>乡</w:t>
            </w:r>
            <w:r w:rsidRPr="00091C5D">
              <w:rPr>
                <w:rFonts w:ascii="宋体" w:hAnsi="宋体" w:hint="eastAsia"/>
                <w:sz w:val="24"/>
              </w:rPr>
              <w:t>规划</w:t>
            </w:r>
          </w:p>
        </w:tc>
        <w:tc>
          <w:tcPr>
            <w:tcW w:w="1940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91C5D">
              <w:rPr>
                <w:rFonts w:ascii="宋体" w:hAnsi="宋体" w:hint="eastAsia"/>
                <w:sz w:val="24"/>
              </w:rPr>
              <w:t>助理规划</w:t>
            </w:r>
            <w:r>
              <w:rPr>
                <w:rFonts w:ascii="宋体" w:hAnsi="宋体" w:hint="eastAsia"/>
                <w:sz w:val="24"/>
              </w:rPr>
              <w:t>师</w:t>
            </w:r>
          </w:p>
        </w:tc>
      </w:tr>
      <w:tr w:rsidR="000D6438" w:rsidTr="003818E4">
        <w:trPr>
          <w:cantSplit/>
          <w:trHeight w:val="2465"/>
        </w:trPr>
        <w:tc>
          <w:tcPr>
            <w:tcW w:w="1704" w:type="dxa"/>
            <w:vMerge w:val="restart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任职资格条件</w:t>
            </w:r>
          </w:p>
        </w:tc>
        <w:tc>
          <w:tcPr>
            <w:tcW w:w="7290" w:type="dxa"/>
            <w:gridSpan w:val="3"/>
            <w:vAlign w:val="center"/>
          </w:tcPr>
          <w:p w:rsidR="000D6438" w:rsidRDefault="000D6438" w:rsidP="003818E4">
            <w:pPr>
              <w:contextualSpacing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基本要求：</w:t>
            </w:r>
          </w:p>
          <w:p w:rsidR="000D6438" w:rsidRDefault="000D6438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1．全日制硕士</w:t>
            </w:r>
            <w:r w:rsidRPr="000B0C84">
              <w:rPr>
                <w:rFonts w:ascii="宋体" w:hAnsi="宋体" w:hint="eastAsia"/>
                <w:color w:val="000000"/>
                <w:sz w:val="24"/>
              </w:rPr>
              <w:t>及以上</w:t>
            </w:r>
            <w:r>
              <w:rPr>
                <w:rFonts w:ascii="宋体" w:hAnsi="宋体" w:hint="eastAsia"/>
                <w:color w:val="000000"/>
                <w:sz w:val="24"/>
              </w:rPr>
              <w:t>学历；</w:t>
            </w:r>
          </w:p>
          <w:p w:rsidR="000D6438" w:rsidRDefault="000D6438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2．</w:t>
            </w:r>
            <w:r w:rsidRPr="000B0C84">
              <w:rPr>
                <w:rFonts w:ascii="宋体" w:hAnsi="宋体" w:hint="eastAsia"/>
                <w:color w:val="000000"/>
                <w:sz w:val="24"/>
              </w:rPr>
              <w:t>城</w:t>
            </w:r>
            <w:r>
              <w:rPr>
                <w:rFonts w:ascii="宋体" w:hAnsi="宋体" w:hint="eastAsia"/>
                <w:color w:val="000000"/>
                <w:sz w:val="24"/>
              </w:rPr>
              <w:t>乡</w:t>
            </w:r>
            <w:r w:rsidRPr="000B0C84">
              <w:rPr>
                <w:rFonts w:ascii="宋体" w:hAnsi="宋体" w:hint="eastAsia"/>
                <w:color w:val="000000"/>
                <w:sz w:val="24"/>
              </w:rPr>
              <w:t>规划</w:t>
            </w:r>
            <w:r>
              <w:rPr>
                <w:rFonts w:ascii="宋体" w:hAnsi="宋体" w:hint="eastAsia"/>
                <w:color w:val="000000"/>
                <w:sz w:val="24"/>
              </w:rPr>
              <w:t>或相关专业；</w:t>
            </w:r>
          </w:p>
          <w:p w:rsidR="000D6438" w:rsidRDefault="000D6438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3．认真负责，主动积极，有良好的团队合作精神；</w:t>
            </w:r>
          </w:p>
          <w:p w:rsidR="000D6438" w:rsidRDefault="000D6438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4．</w:t>
            </w:r>
            <w:r w:rsidRPr="00E96E87">
              <w:rPr>
                <w:rFonts w:ascii="宋体" w:hAnsi="宋体" w:hint="eastAsia"/>
                <w:color w:val="000000"/>
                <w:sz w:val="24"/>
              </w:rPr>
              <w:t>具有较强的学习能力</w:t>
            </w:r>
            <w:r>
              <w:rPr>
                <w:rFonts w:ascii="宋体" w:hAnsi="宋体" w:hint="eastAsia"/>
                <w:color w:val="000000"/>
                <w:sz w:val="24"/>
              </w:rPr>
              <w:t>和表达、沟通和协调能力</w:t>
            </w:r>
            <w:r w:rsidRPr="00BE21C5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0D6438" w:rsidRDefault="000D6438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5．</w:t>
            </w:r>
            <w:r w:rsidRPr="00E96E87">
              <w:rPr>
                <w:rFonts w:ascii="宋体" w:hAnsi="宋体" w:hint="eastAsia"/>
                <w:color w:val="000000"/>
                <w:sz w:val="24"/>
              </w:rPr>
              <w:t>具有较强的</w:t>
            </w:r>
            <w:r>
              <w:rPr>
                <w:rFonts w:ascii="宋体" w:hAnsi="宋体" w:hint="eastAsia"/>
                <w:color w:val="000000"/>
                <w:sz w:val="24"/>
              </w:rPr>
              <w:t>外语阅读能力和研究报告写作</w:t>
            </w:r>
            <w:r w:rsidRPr="00E96E87">
              <w:rPr>
                <w:rFonts w:ascii="宋体" w:hAnsi="宋体" w:hint="eastAsia"/>
                <w:color w:val="000000"/>
                <w:sz w:val="24"/>
              </w:rPr>
              <w:t>能力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0D6438" w:rsidRDefault="000D6438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6．具有防灾减灾或公共安全类项目经验者优先。</w:t>
            </w:r>
          </w:p>
        </w:tc>
      </w:tr>
      <w:tr w:rsidR="000D6438" w:rsidTr="003818E4">
        <w:trPr>
          <w:cantSplit/>
          <w:trHeight w:val="2016"/>
        </w:trPr>
        <w:tc>
          <w:tcPr>
            <w:tcW w:w="1704" w:type="dxa"/>
            <w:vMerge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90" w:type="dxa"/>
            <w:gridSpan w:val="3"/>
            <w:vAlign w:val="center"/>
          </w:tcPr>
          <w:p w:rsidR="000D6438" w:rsidRDefault="000D6438" w:rsidP="003818E4">
            <w:pPr>
              <w:spacing w:line="300" w:lineRule="auto"/>
              <w:contextualSpacing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知识技能： </w:t>
            </w:r>
          </w:p>
          <w:p w:rsidR="000D6438" w:rsidRPr="00BE21C5" w:rsidRDefault="000D6438" w:rsidP="003818E4">
            <w:pPr>
              <w:spacing w:line="300" w:lineRule="auto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1．</w:t>
            </w:r>
            <w:r w:rsidRPr="00BE21C5">
              <w:rPr>
                <w:rFonts w:ascii="宋体" w:hAnsi="宋体" w:hint="eastAsia"/>
                <w:color w:val="000000"/>
                <w:sz w:val="24"/>
              </w:rPr>
              <w:t>熟悉专业相关知识；</w:t>
            </w:r>
          </w:p>
          <w:p w:rsidR="000D6438" w:rsidRPr="005C0629" w:rsidRDefault="000D6438" w:rsidP="003818E4">
            <w:pPr>
              <w:spacing w:line="300" w:lineRule="auto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2．能</w:t>
            </w:r>
            <w:r>
              <w:rPr>
                <w:rFonts w:ascii="宋体" w:hAnsi="宋体" w:hint="eastAsia"/>
                <w:sz w:val="24"/>
              </w:rPr>
              <w:t>熟练运用常用制/绘图软件</w:t>
            </w:r>
            <w:r w:rsidRPr="000B0C84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办公</w:t>
            </w:r>
            <w:r w:rsidRPr="000B0C84">
              <w:rPr>
                <w:rFonts w:ascii="宋体" w:hAnsi="宋体" w:hint="eastAsia"/>
                <w:sz w:val="24"/>
              </w:rPr>
              <w:t>软件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0D6438" w:rsidTr="003818E4">
        <w:trPr>
          <w:cantSplit/>
          <w:trHeight w:val="1727"/>
        </w:trPr>
        <w:tc>
          <w:tcPr>
            <w:tcW w:w="1704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基本工作职责</w:t>
            </w:r>
          </w:p>
        </w:tc>
        <w:tc>
          <w:tcPr>
            <w:tcW w:w="7290" w:type="dxa"/>
            <w:gridSpan w:val="3"/>
            <w:vAlign w:val="center"/>
          </w:tcPr>
          <w:p w:rsidR="000D6438" w:rsidRDefault="000D6438" w:rsidP="003818E4">
            <w:pPr>
              <w:spacing w:line="300" w:lineRule="auto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1．参与深圳市专项规划编制；</w:t>
            </w:r>
          </w:p>
          <w:p w:rsidR="000D6438" w:rsidRDefault="000D6438" w:rsidP="003818E4">
            <w:pPr>
              <w:spacing w:line="300" w:lineRule="auto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2．参与城市相关专项评估和研究；</w:t>
            </w:r>
          </w:p>
          <w:p w:rsidR="000D6438" w:rsidRDefault="000D6438" w:rsidP="003818E4">
            <w:pPr>
              <w:spacing w:line="300" w:lineRule="auto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3．参与城乡规划管理相关技术服务。</w:t>
            </w:r>
          </w:p>
        </w:tc>
      </w:tr>
      <w:tr w:rsidR="000D6438" w:rsidTr="003818E4">
        <w:trPr>
          <w:cantSplit/>
          <w:trHeight w:val="1249"/>
        </w:trPr>
        <w:tc>
          <w:tcPr>
            <w:tcW w:w="1704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工资福利待遇</w:t>
            </w:r>
          </w:p>
        </w:tc>
        <w:tc>
          <w:tcPr>
            <w:tcW w:w="7290" w:type="dxa"/>
            <w:gridSpan w:val="3"/>
            <w:vAlign w:val="center"/>
          </w:tcPr>
          <w:p w:rsidR="000D6438" w:rsidRDefault="000D6438" w:rsidP="003818E4">
            <w:pPr>
              <w:spacing w:line="360" w:lineRule="auto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包括：固定薪酬（按中心统一工资标准计）和浮动新酬（视每月绩效考核计）两部分</w:t>
            </w:r>
          </w:p>
        </w:tc>
      </w:tr>
      <w:tr w:rsidR="000D6438" w:rsidTr="003818E4">
        <w:trPr>
          <w:cantSplit/>
          <w:trHeight w:val="1249"/>
        </w:trPr>
        <w:tc>
          <w:tcPr>
            <w:tcW w:w="1704" w:type="dxa"/>
            <w:vAlign w:val="center"/>
          </w:tcPr>
          <w:p w:rsidR="000D6438" w:rsidRDefault="000D6438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用工方式</w:t>
            </w:r>
          </w:p>
        </w:tc>
        <w:tc>
          <w:tcPr>
            <w:tcW w:w="7290" w:type="dxa"/>
            <w:gridSpan w:val="3"/>
            <w:vAlign w:val="center"/>
          </w:tcPr>
          <w:p w:rsidR="000D6438" w:rsidRDefault="000D6438" w:rsidP="003818E4">
            <w:pPr>
              <w:spacing w:line="360" w:lineRule="auto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正式聘用</w:t>
            </w:r>
          </w:p>
        </w:tc>
      </w:tr>
    </w:tbl>
    <w:p w:rsidR="00B566B5" w:rsidRDefault="000D6438"/>
    <w:sectPr w:rsidR="00B5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8"/>
    <w:rsid w:val="000014F6"/>
    <w:rsid w:val="00001F84"/>
    <w:rsid w:val="0000258A"/>
    <w:rsid w:val="00007856"/>
    <w:rsid w:val="00013570"/>
    <w:rsid w:val="00015480"/>
    <w:rsid w:val="00023D52"/>
    <w:rsid w:val="00032C47"/>
    <w:rsid w:val="00045972"/>
    <w:rsid w:val="000613C5"/>
    <w:rsid w:val="00062D75"/>
    <w:rsid w:val="0006305C"/>
    <w:rsid w:val="00075BD8"/>
    <w:rsid w:val="0009331D"/>
    <w:rsid w:val="000937B9"/>
    <w:rsid w:val="00095983"/>
    <w:rsid w:val="000A1844"/>
    <w:rsid w:val="000B1691"/>
    <w:rsid w:val="000B5AB8"/>
    <w:rsid w:val="000D1EDA"/>
    <w:rsid w:val="000D471A"/>
    <w:rsid w:val="000D6438"/>
    <w:rsid w:val="000F39AC"/>
    <w:rsid w:val="0010415B"/>
    <w:rsid w:val="00107BA1"/>
    <w:rsid w:val="00112E34"/>
    <w:rsid w:val="00114B13"/>
    <w:rsid w:val="001242C8"/>
    <w:rsid w:val="00142F68"/>
    <w:rsid w:val="00153234"/>
    <w:rsid w:val="00154A2B"/>
    <w:rsid w:val="00160594"/>
    <w:rsid w:val="001610D1"/>
    <w:rsid w:val="001651DE"/>
    <w:rsid w:val="00182410"/>
    <w:rsid w:val="0019126E"/>
    <w:rsid w:val="00193C8A"/>
    <w:rsid w:val="00194BE0"/>
    <w:rsid w:val="001A1ACA"/>
    <w:rsid w:val="001C652E"/>
    <w:rsid w:val="001D23EA"/>
    <w:rsid w:val="001E4243"/>
    <w:rsid w:val="001E456B"/>
    <w:rsid w:val="001F5564"/>
    <w:rsid w:val="002158F9"/>
    <w:rsid w:val="00227CAB"/>
    <w:rsid w:val="00233F9C"/>
    <w:rsid w:val="00236BC6"/>
    <w:rsid w:val="0024348C"/>
    <w:rsid w:val="0025433B"/>
    <w:rsid w:val="0025551B"/>
    <w:rsid w:val="00276D68"/>
    <w:rsid w:val="002831FE"/>
    <w:rsid w:val="002B15AA"/>
    <w:rsid w:val="002B340A"/>
    <w:rsid w:val="002B54D9"/>
    <w:rsid w:val="002C7653"/>
    <w:rsid w:val="002D03DE"/>
    <w:rsid w:val="002D195C"/>
    <w:rsid w:val="002F1E6F"/>
    <w:rsid w:val="002F7A71"/>
    <w:rsid w:val="003273BC"/>
    <w:rsid w:val="003421E8"/>
    <w:rsid w:val="00356609"/>
    <w:rsid w:val="00364403"/>
    <w:rsid w:val="00381857"/>
    <w:rsid w:val="003B437D"/>
    <w:rsid w:val="003C0BED"/>
    <w:rsid w:val="003D7042"/>
    <w:rsid w:val="003E006E"/>
    <w:rsid w:val="003F2E73"/>
    <w:rsid w:val="003F421C"/>
    <w:rsid w:val="00400A76"/>
    <w:rsid w:val="00415E46"/>
    <w:rsid w:val="004336C6"/>
    <w:rsid w:val="00445422"/>
    <w:rsid w:val="0045165B"/>
    <w:rsid w:val="0046015F"/>
    <w:rsid w:val="00485D5A"/>
    <w:rsid w:val="004875DF"/>
    <w:rsid w:val="00493940"/>
    <w:rsid w:val="004B3816"/>
    <w:rsid w:val="004B682C"/>
    <w:rsid w:val="004C3C33"/>
    <w:rsid w:val="004C7739"/>
    <w:rsid w:val="004C7A74"/>
    <w:rsid w:val="004E25D8"/>
    <w:rsid w:val="004F29D2"/>
    <w:rsid w:val="004F7007"/>
    <w:rsid w:val="005028AE"/>
    <w:rsid w:val="005028E3"/>
    <w:rsid w:val="00511AE8"/>
    <w:rsid w:val="0052183C"/>
    <w:rsid w:val="00521B51"/>
    <w:rsid w:val="00525298"/>
    <w:rsid w:val="005271D5"/>
    <w:rsid w:val="00545A29"/>
    <w:rsid w:val="005528D9"/>
    <w:rsid w:val="005535C9"/>
    <w:rsid w:val="0055583F"/>
    <w:rsid w:val="005579FD"/>
    <w:rsid w:val="005632AB"/>
    <w:rsid w:val="0058121F"/>
    <w:rsid w:val="00583DF1"/>
    <w:rsid w:val="005848AD"/>
    <w:rsid w:val="00593632"/>
    <w:rsid w:val="005A59B7"/>
    <w:rsid w:val="005B35C7"/>
    <w:rsid w:val="005B5339"/>
    <w:rsid w:val="005C40E5"/>
    <w:rsid w:val="005D7ABB"/>
    <w:rsid w:val="005D7CC0"/>
    <w:rsid w:val="005E3278"/>
    <w:rsid w:val="005E426A"/>
    <w:rsid w:val="005F633F"/>
    <w:rsid w:val="005F6BB0"/>
    <w:rsid w:val="006027AF"/>
    <w:rsid w:val="00603468"/>
    <w:rsid w:val="00610479"/>
    <w:rsid w:val="006304B8"/>
    <w:rsid w:val="00642D7F"/>
    <w:rsid w:val="006641B9"/>
    <w:rsid w:val="00664FE6"/>
    <w:rsid w:val="00674116"/>
    <w:rsid w:val="00675D85"/>
    <w:rsid w:val="006765B0"/>
    <w:rsid w:val="00680CAF"/>
    <w:rsid w:val="00682FB3"/>
    <w:rsid w:val="00685BEB"/>
    <w:rsid w:val="0068641E"/>
    <w:rsid w:val="00691A6B"/>
    <w:rsid w:val="006960EA"/>
    <w:rsid w:val="00696415"/>
    <w:rsid w:val="0069799C"/>
    <w:rsid w:val="006A1D5E"/>
    <w:rsid w:val="006B067D"/>
    <w:rsid w:val="006B25D9"/>
    <w:rsid w:val="006B295E"/>
    <w:rsid w:val="006B76E8"/>
    <w:rsid w:val="006C340D"/>
    <w:rsid w:val="006C4A3F"/>
    <w:rsid w:val="006C67A2"/>
    <w:rsid w:val="006E6A9C"/>
    <w:rsid w:val="006F3D67"/>
    <w:rsid w:val="006F3EA1"/>
    <w:rsid w:val="0070475C"/>
    <w:rsid w:val="00712082"/>
    <w:rsid w:val="00720AFB"/>
    <w:rsid w:val="00724910"/>
    <w:rsid w:val="00726923"/>
    <w:rsid w:val="00735386"/>
    <w:rsid w:val="00737C45"/>
    <w:rsid w:val="007510B1"/>
    <w:rsid w:val="007538E5"/>
    <w:rsid w:val="007727FF"/>
    <w:rsid w:val="00775B8B"/>
    <w:rsid w:val="00777AA3"/>
    <w:rsid w:val="00783AF1"/>
    <w:rsid w:val="0079007A"/>
    <w:rsid w:val="00794028"/>
    <w:rsid w:val="007A00DD"/>
    <w:rsid w:val="007A0CF1"/>
    <w:rsid w:val="007A7AAE"/>
    <w:rsid w:val="007B1CB0"/>
    <w:rsid w:val="007C04A2"/>
    <w:rsid w:val="007D1483"/>
    <w:rsid w:val="007D5261"/>
    <w:rsid w:val="007E66D9"/>
    <w:rsid w:val="007E6A90"/>
    <w:rsid w:val="007F08A3"/>
    <w:rsid w:val="008171B4"/>
    <w:rsid w:val="008240C9"/>
    <w:rsid w:val="00842A28"/>
    <w:rsid w:val="00842F09"/>
    <w:rsid w:val="008431DA"/>
    <w:rsid w:val="00854D8F"/>
    <w:rsid w:val="008741BF"/>
    <w:rsid w:val="00877DC2"/>
    <w:rsid w:val="00892700"/>
    <w:rsid w:val="008935B5"/>
    <w:rsid w:val="00897AA9"/>
    <w:rsid w:val="008A5CB8"/>
    <w:rsid w:val="008B2BBC"/>
    <w:rsid w:val="008D4C3F"/>
    <w:rsid w:val="008D7398"/>
    <w:rsid w:val="008E23E6"/>
    <w:rsid w:val="008E3EC7"/>
    <w:rsid w:val="008F3F14"/>
    <w:rsid w:val="00906ADC"/>
    <w:rsid w:val="00912890"/>
    <w:rsid w:val="00914FB1"/>
    <w:rsid w:val="00931200"/>
    <w:rsid w:val="00935C05"/>
    <w:rsid w:val="00937597"/>
    <w:rsid w:val="00944E13"/>
    <w:rsid w:val="00953DC6"/>
    <w:rsid w:val="009612F2"/>
    <w:rsid w:val="00974601"/>
    <w:rsid w:val="00990F8E"/>
    <w:rsid w:val="009B2AD6"/>
    <w:rsid w:val="009C468F"/>
    <w:rsid w:val="009C7451"/>
    <w:rsid w:val="009D1311"/>
    <w:rsid w:val="009D40A5"/>
    <w:rsid w:val="009E0637"/>
    <w:rsid w:val="009E3B31"/>
    <w:rsid w:val="009E4566"/>
    <w:rsid w:val="009E61DA"/>
    <w:rsid w:val="009E6514"/>
    <w:rsid w:val="009F2391"/>
    <w:rsid w:val="00A00CC7"/>
    <w:rsid w:val="00A06E8C"/>
    <w:rsid w:val="00A20DB3"/>
    <w:rsid w:val="00A219CC"/>
    <w:rsid w:val="00A2582E"/>
    <w:rsid w:val="00A42248"/>
    <w:rsid w:val="00A4224F"/>
    <w:rsid w:val="00A42C4B"/>
    <w:rsid w:val="00A5200A"/>
    <w:rsid w:val="00A56D1C"/>
    <w:rsid w:val="00A675C9"/>
    <w:rsid w:val="00A7323A"/>
    <w:rsid w:val="00A744CA"/>
    <w:rsid w:val="00A77977"/>
    <w:rsid w:val="00A97C67"/>
    <w:rsid w:val="00AB3011"/>
    <w:rsid w:val="00AC5C63"/>
    <w:rsid w:val="00AD5DD4"/>
    <w:rsid w:val="00AD5F7E"/>
    <w:rsid w:val="00AF1422"/>
    <w:rsid w:val="00B11FFE"/>
    <w:rsid w:val="00B26C8A"/>
    <w:rsid w:val="00B35B9F"/>
    <w:rsid w:val="00B44F81"/>
    <w:rsid w:val="00B514EE"/>
    <w:rsid w:val="00B52B70"/>
    <w:rsid w:val="00B62D0C"/>
    <w:rsid w:val="00B65872"/>
    <w:rsid w:val="00B8593F"/>
    <w:rsid w:val="00B90C90"/>
    <w:rsid w:val="00B950F2"/>
    <w:rsid w:val="00BA250A"/>
    <w:rsid w:val="00BA3F26"/>
    <w:rsid w:val="00BB6CE7"/>
    <w:rsid w:val="00BB7EFD"/>
    <w:rsid w:val="00BC1AAB"/>
    <w:rsid w:val="00BC5B06"/>
    <w:rsid w:val="00BD3E10"/>
    <w:rsid w:val="00BD70DA"/>
    <w:rsid w:val="00BE485B"/>
    <w:rsid w:val="00BF318D"/>
    <w:rsid w:val="00BF4F0A"/>
    <w:rsid w:val="00C0314E"/>
    <w:rsid w:val="00C041CC"/>
    <w:rsid w:val="00C04856"/>
    <w:rsid w:val="00C4487E"/>
    <w:rsid w:val="00C624B8"/>
    <w:rsid w:val="00C765D5"/>
    <w:rsid w:val="00C844E0"/>
    <w:rsid w:val="00C952F8"/>
    <w:rsid w:val="00C96B31"/>
    <w:rsid w:val="00CA60D1"/>
    <w:rsid w:val="00CC14E8"/>
    <w:rsid w:val="00CC3DDB"/>
    <w:rsid w:val="00CC5ECD"/>
    <w:rsid w:val="00CC6F62"/>
    <w:rsid w:val="00CD6681"/>
    <w:rsid w:val="00CE3692"/>
    <w:rsid w:val="00CF0765"/>
    <w:rsid w:val="00CF086C"/>
    <w:rsid w:val="00CF1384"/>
    <w:rsid w:val="00CF6AB9"/>
    <w:rsid w:val="00CF6B51"/>
    <w:rsid w:val="00D02011"/>
    <w:rsid w:val="00D06E08"/>
    <w:rsid w:val="00D11651"/>
    <w:rsid w:val="00D11A5F"/>
    <w:rsid w:val="00D12604"/>
    <w:rsid w:val="00D23E84"/>
    <w:rsid w:val="00D26ED6"/>
    <w:rsid w:val="00D2793F"/>
    <w:rsid w:val="00D32499"/>
    <w:rsid w:val="00D34C8B"/>
    <w:rsid w:val="00D46412"/>
    <w:rsid w:val="00D660B7"/>
    <w:rsid w:val="00D814A9"/>
    <w:rsid w:val="00D818B7"/>
    <w:rsid w:val="00DA07B4"/>
    <w:rsid w:val="00DA795B"/>
    <w:rsid w:val="00DB45B7"/>
    <w:rsid w:val="00DC74DB"/>
    <w:rsid w:val="00DD0AFB"/>
    <w:rsid w:val="00DD477A"/>
    <w:rsid w:val="00DE594A"/>
    <w:rsid w:val="00DF0C61"/>
    <w:rsid w:val="00DF2AF9"/>
    <w:rsid w:val="00DF3729"/>
    <w:rsid w:val="00DF517C"/>
    <w:rsid w:val="00E04F43"/>
    <w:rsid w:val="00E11A1E"/>
    <w:rsid w:val="00E32AE5"/>
    <w:rsid w:val="00E51C97"/>
    <w:rsid w:val="00E56187"/>
    <w:rsid w:val="00E71048"/>
    <w:rsid w:val="00E75144"/>
    <w:rsid w:val="00E77825"/>
    <w:rsid w:val="00E77FD7"/>
    <w:rsid w:val="00E928DD"/>
    <w:rsid w:val="00E92C15"/>
    <w:rsid w:val="00EA20CB"/>
    <w:rsid w:val="00EB3D04"/>
    <w:rsid w:val="00EC6F61"/>
    <w:rsid w:val="00ED08BE"/>
    <w:rsid w:val="00ED2168"/>
    <w:rsid w:val="00ED6FCC"/>
    <w:rsid w:val="00F00700"/>
    <w:rsid w:val="00F349C5"/>
    <w:rsid w:val="00F43B71"/>
    <w:rsid w:val="00F51810"/>
    <w:rsid w:val="00F632E7"/>
    <w:rsid w:val="00F67127"/>
    <w:rsid w:val="00F776F7"/>
    <w:rsid w:val="00F87CEC"/>
    <w:rsid w:val="00F971A5"/>
    <w:rsid w:val="00FB0317"/>
    <w:rsid w:val="00FC4601"/>
    <w:rsid w:val="00FC5FE5"/>
    <w:rsid w:val="00FC7D3C"/>
    <w:rsid w:val="00FD2005"/>
    <w:rsid w:val="00FE645A"/>
    <w:rsid w:val="00FF2E27"/>
    <w:rsid w:val="00FF2EE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201</Characters>
  <Application>Microsoft Office Word</Application>
  <DocSecurity>0</DocSecurity>
  <Lines>6</Lines>
  <Paragraphs>3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guoqf</dc:creator>
  <cp:lastModifiedBy>guoqf</cp:lastModifiedBy>
  <cp:revision>1</cp:revision>
  <dcterms:created xsi:type="dcterms:W3CDTF">2019-11-04T07:38:00Z</dcterms:created>
  <dcterms:modified xsi:type="dcterms:W3CDTF">2019-11-04T07:39:00Z</dcterms:modified>
</cp:coreProperties>
</file>